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7B00" w14:textId="77777777" w:rsidR="00422ABB" w:rsidRPr="00343EBF" w:rsidRDefault="00422ABB" w:rsidP="00422ABB">
      <w:pPr>
        <w:suppressAutoHyphens w:val="0"/>
        <w:spacing w:line="333" w:lineRule="exact"/>
        <w:jc w:val="right"/>
        <w:textAlignment w:val="auto"/>
        <w:rPr>
          <w:rFonts w:cs="Times New Roman"/>
          <w:kern w:val="2"/>
          <w:sz w:val="22"/>
        </w:rPr>
      </w:pPr>
      <w:r w:rsidRPr="00343EBF">
        <w:rPr>
          <w:rFonts w:cs="Times New Roman" w:hint="eastAsia"/>
          <w:kern w:val="2"/>
          <w:sz w:val="22"/>
        </w:rPr>
        <w:t xml:space="preserve">　（様式 8）</w:t>
      </w:r>
    </w:p>
    <w:p w14:paraId="43B59ECB" w14:textId="77777777" w:rsidR="00422ABB" w:rsidRPr="00343EBF" w:rsidRDefault="00422ABB" w:rsidP="00422ABB">
      <w:pPr>
        <w:suppressAutoHyphens w:val="0"/>
        <w:spacing w:line="333" w:lineRule="exact"/>
        <w:jc w:val="right"/>
        <w:textAlignment w:val="auto"/>
        <w:rPr>
          <w:rFonts w:cs="Times New Roman"/>
          <w:kern w:val="2"/>
          <w:sz w:val="22"/>
        </w:rPr>
      </w:pPr>
    </w:p>
    <w:p w14:paraId="2999ABE3" w14:textId="77777777" w:rsidR="00422ABB" w:rsidRPr="00647E63" w:rsidRDefault="00422ABB" w:rsidP="00422ABB">
      <w:pPr>
        <w:widowControl/>
        <w:suppressAutoHyphens w:val="0"/>
        <w:wordWrap/>
        <w:jc w:val="center"/>
        <w:textAlignment w:val="auto"/>
        <w:rPr>
          <w:b/>
          <w:spacing w:val="20"/>
          <w:sz w:val="28"/>
          <w:szCs w:val="28"/>
        </w:rPr>
      </w:pPr>
      <w:r w:rsidRPr="00647E63">
        <w:rPr>
          <w:rFonts w:hint="eastAsia"/>
          <w:b/>
          <w:spacing w:val="20"/>
          <w:sz w:val="28"/>
          <w:szCs w:val="28"/>
        </w:rPr>
        <w:t>直接実施証明書</w:t>
      </w:r>
    </w:p>
    <w:p w14:paraId="0763EAA7" w14:textId="77777777" w:rsidR="00422ABB" w:rsidRPr="00343EBF" w:rsidRDefault="00422ABB" w:rsidP="00422ABB">
      <w:pPr>
        <w:widowControl/>
        <w:suppressAutoHyphens w:val="0"/>
        <w:wordWrap/>
        <w:jc w:val="right"/>
        <w:textAlignment w:val="auto"/>
        <w:rPr>
          <w:sz w:val="21"/>
          <w:szCs w:val="21"/>
        </w:rPr>
      </w:pPr>
    </w:p>
    <w:p w14:paraId="1F2DAB36" w14:textId="77777777" w:rsidR="00422ABB" w:rsidRPr="00A86097" w:rsidRDefault="00422ABB" w:rsidP="00422ABB">
      <w:pPr>
        <w:widowControl/>
        <w:suppressAutoHyphens w:val="0"/>
        <w:wordWrap/>
        <w:jc w:val="right"/>
        <w:textAlignment w:val="auto"/>
        <w:rPr>
          <w:sz w:val="21"/>
          <w:szCs w:val="21"/>
        </w:rPr>
      </w:pPr>
    </w:p>
    <w:p w14:paraId="360E0658" w14:textId="77777777" w:rsidR="00422ABB" w:rsidRPr="00A86097" w:rsidRDefault="00422ABB" w:rsidP="00422ABB">
      <w:pPr>
        <w:widowControl/>
        <w:suppressAutoHyphens w:val="0"/>
        <w:wordWrap/>
        <w:jc w:val="right"/>
        <w:textAlignment w:val="auto"/>
        <w:rPr>
          <w:sz w:val="22"/>
          <w:szCs w:val="21"/>
        </w:rPr>
      </w:pPr>
      <w:r w:rsidRPr="00A86097">
        <w:rPr>
          <w:rFonts w:hint="eastAsia"/>
          <w:sz w:val="22"/>
          <w:szCs w:val="21"/>
        </w:rPr>
        <w:t>年　　　月　　日</w:t>
      </w:r>
    </w:p>
    <w:p w14:paraId="53161BA2" w14:textId="77777777" w:rsidR="00422ABB" w:rsidRPr="00A86097" w:rsidRDefault="00422ABB" w:rsidP="00422ABB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  <w:r w:rsidRPr="00A86097">
        <w:rPr>
          <w:rFonts w:hint="eastAsia"/>
          <w:sz w:val="22"/>
          <w:szCs w:val="21"/>
        </w:rPr>
        <w:t>公益財団法人放射線影響研究所</w:t>
      </w:r>
    </w:p>
    <w:p w14:paraId="122F0280" w14:textId="77777777" w:rsidR="00422ABB" w:rsidRPr="00343EBF" w:rsidRDefault="00422ABB" w:rsidP="00422ABB">
      <w:pPr>
        <w:widowControl/>
        <w:suppressAutoHyphens w:val="0"/>
        <w:wordWrap/>
        <w:ind w:firstLineChars="100" w:firstLine="220"/>
        <w:jc w:val="left"/>
        <w:textAlignment w:val="auto"/>
        <w:rPr>
          <w:sz w:val="22"/>
          <w:szCs w:val="22"/>
        </w:rPr>
      </w:pPr>
      <w:r w:rsidRPr="00A86097">
        <w:rPr>
          <w:rFonts w:cs="Times New Roman" w:hint="eastAsia"/>
          <w:sz w:val="22"/>
          <w:szCs w:val="22"/>
        </w:rPr>
        <w:t>事務局長</w:t>
      </w:r>
      <w:r w:rsidRPr="00A86097">
        <w:rPr>
          <w:sz w:val="22"/>
          <w:szCs w:val="22"/>
        </w:rPr>
        <w:t xml:space="preserve">　</w:t>
      </w:r>
      <w:r w:rsidRPr="00A86097">
        <w:rPr>
          <w:rFonts w:hint="eastAsia"/>
          <w:sz w:val="22"/>
          <w:szCs w:val="22"/>
        </w:rPr>
        <w:t>殿</w:t>
      </w:r>
    </w:p>
    <w:p w14:paraId="307FAA83" w14:textId="77777777" w:rsidR="00422ABB" w:rsidRPr="00A86097" w:rsidRDefault="00422ABB" w:rsidP="00422ABB">
      <w:pPr>
        <w:widowControl/>
        <w:suppressAutoHyphens w:val="0"/>
        <w:wordWrap/>
        <w:ind w:firstLineChars="100" w:firstLine="220"/>
        <w:jc w:val="left"/>
        <w:textAlignment w:val="auto"/>
        <w:rPr>
          <w:sz w:val="22"/>
          <w:szCs w:val="22"/>
        </w:rPr>
      </w:pPr>
    </w:p>
    <w:p w14:paraId="2CBD3E68" w14:textId="77777777" w:rsidR="00422ABB" w:rsidRPr="00343EBF" w:rsidRDefault="00422ABB" w:rsidP="00422ABB">
      <w:pPr>
        <w:widowControl/>
        <w:suppressAutoHyphens w:val="0"/>
        <w:wordWrap/>
        <w:ind w:firstLineChars="1900" w:firstLine="4180"/>
        <w:jc w:val="left"/>
        <w:textAlignment w:val="auto"/>
        <w:rPr>
          <w:sz w:val="22"/>
          <w:szCs w:val="22"/>
        </w:rPr>
      </w:pPr>
      <w:r w:rsidRPr="00343EBF">
        <w:rPr>
          <w:rFonts w:hint="eastAsia"/>
          <w:sz w:val="22"/>
          <w:szCs w:val="22"/>
        </w:rPr>
        <w:t>（受注者）</w:t>
      </w:r>
    </w:p>
    <w:p w14:paraId="730FD4F3" w14:textId="77777777" w:rsidR="00422ABB" w:rsidRPr="00343EBF" w:rsidRDefault="00422ABB" w:rsidP="00422ABB">
      <w:pPr>
        <w:widowControl/>
        <w:suppressAutoHyphens w:val="0"/>
        <w:wordWrap/>
        <w:ind w:firstLineChars="1900" w:firstLine="4180"/>
        <w:jc w:val="left"/>
        <w:textAlignment w:val="auto"/>
        <w:rPr>
          <w:sz w:val="22"/>
          <w:szCs w:val="21"/>
          <w:u w:val="single"/>
        </w:rPr>
      </w:pPr>
      <w:r w:rsidRPr="00343EBF">
        <w:rPr>
          <w:rFonts w:hint="eastAsia"/>
          <w:sz w:val="22"/>
          <w:szCs w:val="21"/>
        </w:rPr>
        <w:t>住所（所在地）：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</w:t>
      </w:r>
      <w:r w:rsidRPr="00422ABB">
        <w:rPr>
          <w:rFonts w:hint="eastAsia"/>
          <w:sz w:val="22"/>
          <w:szCs w:val="21"/>
          <w:u w:val="single"/>
        </w:rPr>
        <w:t xml:space="preserve">　　</w:t>
      </w:r>
    </w:p>
    <w:p w14:paraId="41695ED2" w14:textId="77777777" w:rsidR="00422ABB" w:rsidRPr="00343EBF" w:rsidRDefault="00422ABB" w:rsidP="00422ABB">
      <w:pPr>
        <w:widowControl/>
        <w:suppressAutoHyphens w:val="0"/>
        <w:wordWrap/>
        <w:ind w:firstLineChars="1900" w:firstLine="4180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商号又は名称　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　　</w:t>
      </w:r>
    </w:p>
    <w:p w14:paraId="0267718A" w14:textId="624FB9D5" w:rsidR="00422ABB" w:rsidRPr="00343EBF" w:rsidRDefault="00422ABB" w:rsidP="00422ABB">
      <w:pPr>
        <w:widowControl/>
        <w:suppressAutoHyphens w:val="0"/>
        <w:wordWrap/>
        <w:ind w:firstLineChars="1900" w:firstLine="4180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代表者職氏名印：</w:t>
      </w:r>
      <w:r w:rsidRPr="00343EBF">
        <w:rPr>
          <w:rFonts w:hint="eastAsia"/>
          <w:sz w:val="22"/>
          <w:szCs w:val="21"/>
          <w:u w:val="single"/>
        </w:rPr>
        <w:t xml:space="preserve">　　</w:t>
      </w:r>
      <w:r>
        <w:rPr>
          <w:rFonts w:hint="eastAsia"/>
          <w:sz w:val="22"/>
          <w:szCs w:val="21"/>
          <w:u w:val="single"/>
        </w:rPr>
        <w:t xml:space="preserve">　</w:t>
      </w:r>
      <w:r w:rsidRPr="00343EBF">
        <w:rPr>
          <w:rFonts w:hint="eastAsia"/>
          <w:sz w:val="22"/>
          <w:szCs w:val="21"/>
          <w:u w:val="single"/>
        </w:rPr>
        <w:t xml:space="preserve">　　　　</w:t>
      </w:r>
      <w:r>
        <w:rPr>
          <w:rFonts w:hint="eastAsia"/>
          <w:sz w:val="22"/>
          <w:szCs w:val="21"/>
          <w:u w:val="single"/>
        </w:rPr>
        <w:t xml:space="preserve">　 </w:t>
      </w:r>
      <w:r w:rsidRPr="00343EBF">
        <w:rPr>
          <w:rFonts w:hint="eastAsia"/>
          <w:sz w:val="22"/>
          <w:szCs w:val="21"/>
          <w:u w:val="single"/>
        </w:rPr>
        <w:t xml:space="preserve">　　印</w:t>
      </w:r>
    </w:p>
    <w:p w14:paraId="557B670A" w14:textId="77777777" w:rsidR="00422ABB" w:rsidRPr="00343EBF" w:rsidRDefault="00422ABB" w:rsidP="00422ABB">
      <w:pPr>
        <w:widowControl/>
        <w:suppressAutoHyphens w:val="0"/>
        <w:wordWrap/>
        <w:ind w:firstLineChars="1900" w:firstLine="4180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連絡先電話番号：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　　</w:t>
      </w:r>
    </w:p>
    <w:p w14:paraId="7A2CD568" w14:textId="77777777" w:rsidR="00422ABB" w:rsidRPr="00A86097" w:rsidRDefault="00422ABB" w:rsidP="00422ABB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</w:p>
    <w:p w14:paraId="2503E168" w14:textId="77777777" w:rsidR="00422ABB" w:rsidRPr="00A86097" w:rsidRDefault="00422ABB" w:rsidP="00422ABB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</w:p>
    <w:p w14:paraId="20EB188B" w14:textId="77777777" w:rsidR="00422ABB" w:rsidRPr="00A86097" w:rsidRDefault="00422ABB" w:rsidP="00422ABB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</w:p>
    <w:p w14:paraId="76194417" w14:textId="77777777" w:rsidR="00422ABB" w:rsidRPr="00343EBF" w:rsidRDefault="00422ABB" w:rsidP="00422ABB">
      <w:pPr>
        <w:widowControl/>
        <w:suppressAutoHyphens w:val="0"/>
        <w:wordWrap/>
        <w:ind w:leftChars="190" w:left="456" w:right="-1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2"/>
        </w:rPr>
        <w:t xml:space="preserve">　下記に記載した精密機器の移設に関する解体・組立・点検作業は、（受注者）が他社を介入することなく、直接行うことを証明します。</w:t>
      </w:r>
    </w:p>
    <w:p w14:paraId="42561E04" w14:textId="77777777" w:rsidR="00422ABB" w:rsidRPr="00343EBF" w:rsidRDefault="00422ABB" w:rsidP="00422ABB">
      <w:pPr>
        <w:widowControl/>
        <w:suppressAutoHyphens w:val="0"/>
        <w:wordWrap/>
        <w:ind w:right="230"/>
        <w:jc w:val="left"/>
        <w:textAlignment w:val="auto"/>
        <w:rPr>
          <w:sz w:val="22"/>
          <w:szCs w:val="21"/>
        </w:rPr>
      </w:pPr>
    </w:p>
    <w:p w14:paraId="7CCA5C70" w14:textId="77777777" w:rsidR="00422ABB" w:rsidRPr="00343EBF" w:rsidRDefault="00422ABB" w:rsidP="00422ABB">
      <w:pPr>
        <w:widowControl/>
        <w:suppressAutoHyphens w:val="0"/>
        <w:wordWrap/>
        <w:ind w:right="230"/>
        <w:jc w:val="left"/>
        <w:textAlignment w:val="auto"/>
        <w:rPr>
          <w:sz w:val="22"/>
          <w:szCs w:val="21"/>
        </w:rPr>
      </w:pPr>
    </w:p>
    <w:p w14:paraId="7A491E7C" w14:textId="77777777" w:rsidR="00422ABB" w:rsidRPr="00343EBF" w:rsidRDefault="00422ABB" w:rsidP="00422ABB">
      <w:pPr>
        <w:widowControl/>
        <w:suppressAutoHyphens w:val="0"/>
        <w:wordWrap/>
        <w:ind w:right="230"/>
        <w:jc w:val="center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記</w:t>
      </w:r>
    </w:p>
    <w:p w14:paraId="6223672B" w14:textId="77777777" w:rsidR="00422ABB" w:rsidRPr="00343EBF" w:rsidRDefault="00422ABB" w:rsidP="00422ABB">
      <w:pPr>
        <w:widowControl/>
        <w:suppressAutoHyphens w:val="0"/>
        <w:wordWrap/>
        <w:ind w:right="230"/>
        <w:jc w:val="center"/>
        <w:textAlignment w:val="auto"/>
        <w:rPr>
          <w:sz w:val="22"/>
          <w:szCs w:val="21"/>
        </w:rPr>
      </w:pPr>
    </w:p>
    <w:p w14:paraId="0339BAA9" w14:textId="77777777" w:rsidR="00422ABB" w:rsidRPr="00A86097" w:rsidRDefault="00422ABB" w:rsidP="00422ABB">
      <w:pPr>
        <w:widowControl/>
        <w:suppressAutoHyphens w:val="0"/>
        <w:wordWrap/>
        <w:ind w:right="230" w:firstLineChars="800" w:firstLine="1760"/>
        <w:jc w:val="center"/>
        <w:textAlignment w:val="auto"/>
        <w:rPr>
          <w:sz w:val="22"/>
          <w:szCs w:val="21"/>
        </w:rPr>
      </w:pPr>
    </w:p>
    <w:p w14:paraId="58BA974C" w14:textId="77777777" w:rsidR="00422ABB" w:rsidRPr="00343EBF" w:rsidRDefault="00422ABB" w:rsidP="00422ABB">
      <w:pPr>
        <w:widowControl/>
        <w:suppressAutoHyphens w:val="0"/>
        <w:wordWrap/>
        <w:ind w:right="230" w:firstLineChars="800" w:firstLine="1760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・(機器名称・型番)</w:t>
      </w:r>
    </w:p>
    <w:p w14:paraId="094B1768" w14:textId="77777777" w:rsidR="00422ABB" w:rsidRPr="00343EBF" w:rsidRDefault="00422ABB" w:rsidP="00422ABB">
      <w:pPr>
        <w:widowControl/>
        <w:suppressAutoHyphens w:val="0"/>
        <w:wordWrap/>
        <w:ind w:right="230" w:firstLineChars="800" w:firstLine="1760"/>
        <w:jc w:val="left"/>
        <w:textAlignment w:val="auto"/>
        <w:rPr>
          <w:sz w:val="22"/>
          <w:szCs w:val="21"/>
        </w:rPr>
      </w:pPr>
    </w:p>
    <w:p w14:paraId="20CD9E44" w14:textId="77777777" w:rsidR="00422ABB" w:rsidRPr="00343EBF" w:rsidRDefault="00422ABB" w:rsidP="00422ABB">
      <w:pPr>
        <w:widowControl/>
        <w:suppressAutoHyphens w:val="0"/>
        <w:wordWrap/>
        <w:ind w:right="230" w:firstLineChars="800" w:firstLine="1760"/>
        <w:jc w:val="left"/>
        <w:textAlignment w:val="auto"/>
        <w:rPr>
          <w:sz w:val="22"/>
          <w:szCs w:val="21"/>
        </w:rPr>
      </w:pPr>
    </w:p>
    <w:p w14:paraId="0B3D53FF" w14:textId="77777777" w:rsidR="00422ABB" w:rsidRPr="00A86097" w:rsidRDefault="00422ABB" w:rsidP="00422ABB">
      <w:pPr>
        <w:widowControl/>
        <w:suppressAutoHyphens w:val="0"/>
        <w:wordWrap/>
        <w:ind w:right="230" w:firstLineChars="800" w:firstLine="1760"/>
        <w:jc w:val="left"/>
        <w:textAlignment w:val="auto"/>
        <w:rPr>
          <w:sz w:val="22"/>
          <w:szCs w:val="21"/>
        </w:rPr>
      </w:pPr>
    </w:p>
    <w:p w14:paraId="4ACC2771" w14:textId="77777777" w:rsidR="00422ABB" w:rsidRPr="00A86097" w:rsidRDefault="00422ABB" w:rsidP="00422ABB">
      <w:pPr>
        <w:widowControl/>
        <w:suppressAutoHyphens w:val="0"/>
        <w:wordWrap/>
        <w:ind w:right="230"/>
        <w:jc w:val="right"/>
        <w:textAlignment w:val="auto"/>
        <w:rPr>
          <w:rFonts w:ascii="游明朝" w:eastAsia="游明朝" w:hAnsi="游明朝"/>
          <w:sz w:val="22"/>
          <w:szCs w:val="21"/>
        </w:rPr>
      </w:pPr>
      <w:r w:rsidRPr="00A86097">
        <w:rPr>
          <w:rFonts w:hint="eastAsia"/>
          <w:sz w:val="22"/>
          <w:szCs w:val="21"/>
        </w:rPr>
        <w:t>以　上</w:t>
      </w:r>
    </w:p>
    <w:p w14:paraId="77EA3A12" w14:textId="2798FFFD" w:rsidR="002D7CB4" w:rsidRDefault="002D7CB4" w:rsidP="00422ABB"/>
    <w:sectPr w:rsidR="002D7C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ABB"/>
    <w:rsid w:val="00174416"/>
    <w:rsid w:val="002D7CB4"/>
    <w:rsid w:val="00422ABB"/>
    <w:rsid w:val="00647E63"/>
    <w:rsid w:val="00874259"/>
    <w:rsid w:val="0091791D"/>
    <w:rsid w:val="009D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10688D"/>
  <w15:chartTrackingRefBased/>
  <w15:docId w15:val="{243654D2-1A91-4A80-A895-3C42A1BB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ABB"/>
    <w:pPr>
      <w:widowControl w:val="0"/>
      <w:suppressAutoHyphens/>
      <w:wordWrap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22ABB"/>
    <w:pPr>
      <w:keepNext/>
      <w:keepLines/>
      <w:suppressAutoHyphens w:val="0"/>
      <w:wordWrap/>
      <w:autoSpaceDE/>
      <w:autoSpaceDN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2ABB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2A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2A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2AB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2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2A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2ABB"/>
    <w:pPr>
      <w:suppressAutoHyphens w:val="0"/>
      <w:wordWrap/>
      <w:autoSpaceDE/>
      <w:autoSpaceDN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422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2ABB"/>
    <w:pPr>
      <w:numPr>
        <w:ilvl w:val="1"/>
      </w:numPr>
      <w:suppressAutoHyphens w:val="0"/>
      <w:wordWrap/>
      <w:autoSpaceDE/>
      <w:autoSpaceDN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422A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2ABB"/>
    <w:pPr>
      <w:suppressAutoHyphens w:val="0"/>
      <w:wordWrap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422A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2ABB"/>
    <w:pPr>
      <w:suppressAutoHyphens w:val="0"/>
      <w:wordWrap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422A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2A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wordWrap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422A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2A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>Radiation Effects Research Foundation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BASHO TAKUYA</dc:creator>
  <cp:keywords/>
  <dc:description/>
  <cp:lastModifiedBy>HIRANE KOTA</cp:lastModifiedBy>
  <cp:revision>2</cp:revision>
  <dcterms:created xsi:type="dcterms:W3CDTF">2026-04-20T04:02:00Z</dcterms:created>
  <dcterms:modified xsi:type="dcterms:W3CDTF">2026-04-22T01:26:00Z</dcterms:modified>
</cp:coreProperties>
</file>